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9E2ECF" w14:textId="77777777" w:rsidR="00897168" w:rsidRDefault="00000000">
      <w:pPr>
        <w:widowControl w:val="0"/>
        <w:spacing w:after="0" w:line="240" w:lineRule="auto"/>
        <w:ind w:hanging="2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AGM</w:t>
      </w:r>
    </w:p>
    <w:p w14:paraId="6876AFDC" w14:textId="77777777" w:rsidR="00897168" w:rsidRDefault="00000000">
      <w:pPr>
        <w:widowControl w:val="0"/>
        <w:spacing w:before="200" w:after="200" w:line="240" w:lineRule="auto"/>
        <w:ind w:left="1" w:hanging="3"/>
        <w:rPr>
          <w:rFonts w:ascii="Calibri" w:eastAsia="Calibri" w:hAnsi="Calibri" w:cs="Calibri"/>
          <w:b/>
          <w:sz w:val="32"/>
          <w:szCs w:val="32"/>
        </w:rPr>
      </w:pPr>
      <w:r>
        <w:rPr>
          <w:rFonts w:ascii="Calibri" w:eastAsia="Calibri" w:hAnsi="Calibri" w:cs="Calibri"/>
          <w:b/>
          <w:sz w:val="32"/>
          <w:szCs w:val="32"/>
        </w:rPr>
        <w:t>MINUTES for AGM 2025</w:t>
      </w:r>
    </w:p>
    <w:p w14:paraId="2C458415" w14:textId="77777777" w:rsidR="00897168" w:rsidRDefault="00000000">
      <w:pPr>
        <w:widowControl w:val="0"/>
        <w:spacing w:after="0" w:line="240" w:lineRule="auto"/>
        <w:ind w:hanging="2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South Hobart Primary School Association </w:t>
      </w:r>
    </w:p>
    <w:p w14:paraId="01E8E875" w14:textId="77777777" w:rsidR="00897168" w:rsidRDefault="00000000">
      <w:pPr>
        <w:widowControl w:val="0"/>
        <w:spacing w:after="0" w:line="240" w:lineRule="auto"/>
        <w:ind w:hanging="2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Date: 01/04/2025</w:t>
      </w:r>
    </w:p>
    <w:p w14:paraId="5F2A8746" w14:textId="77777777" w:rsidR="00897168" w:rsidRDefault="00000000">
      <w:pPr>
        <w:widowControl w:val="0"/>
        <w:spacing w:after="0" w:line="240" w:lineRule="auto"/>
        <w:ind w:hanging="2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Start time: 7:00pm start </w:t>
      </w:r>
    </w:p>
    <w:p w14:paraId="7D94802A" w14:textId="77777777" w:rsidR="00897168" w:rsidRDefault="00000000">
      <w:pPr>
        <w:widowControl w:val="0"/>
        <w:spacing w:after="0" w:line="240" w:lineRule="auto"/>
        <w:ind w:hanging="2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Location: School/Teams</w:t>
      </w:r>
    </w:p>
    <w:p w14:paraId="4505C624" w14:textId="77777777" w:rsidR="00897168" w:rsidRDefault="00897168">
      <w:pPr>
        <w:rPr>
          <w:b/>
        </w:rPr>
      </w:pPr>
    </w:p>
    <w:p w14:paraId="098F28BA" w14:textId="77777777" w:rsidR="00897168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Confirmed minutes from previous AGM 2024</w:t>
      </w:r>
    </w:p>
    <w:p w14:paraId="541A0C49" w14:textId="77777777" w:rsidR="00897168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Moved: Ouita Seconded: Purdie </w:t>
      </w:r>
    </w:p>
    <w:p w14:paraId="06562683" w14:textId="77777777" w:rsidR="00897168" w:rsidRDefault="00897168">
      <w:pPr>
        <w:rPr>
          <w:rFonts w:ascii="Calibri" w:eastAsia="Calibri" w:hAnsi="Calibri" w:cs="Calibri"/>
        </w:rPr>
      </w:pPr>
    </w:p>
    <w:p w14:paraId="321028D6" w14:textId="77777777" w:rsidR="00897168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Nominations</w:t>
      </w:r>
    </w:p>
    <w:p w14:paraId="30FB6AE4" w14:textId="77777777" w:rsidR="00897168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Exact number of nominations were received to form a complete association, without discussion regarding members stepping down required. </w:t>
      </w:r>
    </w:p>
    <w:p w14:paraId="38407BCE" w14:textId="77777777" w:rsidR="00897168" w:rsidRDefault="00897168">
      <w:pPr>
        <w:rPr>
          <w:rFonts w:ascii="Calibri" w:eastAsia="Calibri" w:hAnsi="Calibri" w:cs="Calibri"/>
        </w:rPr>
      </w:pPr>
    </w:p>
    <w:p w14:paraId="1CDA528C" w14:textId="77777777" w:rsidR="00897168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Treasurer Report - 2024/2025 committee year</w:t>
      </w:r>
    </w:p>
    <w:p w14:paraId="7E9D8DFC" w14:textId="77777777" w:rsidR="00897168" w:rsidRDefault="00000000">
      <w:pPr>
        <w:numPr>
          <w:ilvl w:val="0"/>
          <w:numId w:val="1"/>
        </w:num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Although limited fundraisers run this year, we have increased bank balance by $9k in 2024</w:t>
      </w:r>
    </w:p>
    <w:p w14:paraId="7D5D0789" w14:textId="77777777" w:rsidR="00897168" w:rsidRDefault="00000000">
      <w:pPr>
        <w:numPr>
          <w:ilvl w:val="0"/>
          <w:numId w:val="1"/>
        </w:num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Although limited fundraisers run this year, we have increased bank balance by $9k in 2024, most events have come in under budget to the approval amount</w:t>
      </w:r>
    </w:p>
    <w:p w14:paraId="74F710DF" w14:textId="77777777" w:rsidR="00897168" w:rsidRDefault="00000000">
      <w:pPr>
        <w:numPr>
          <w:ilvl w:val="0"/>
          <w:numId w:val="1"/>
        </w:num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Note: The association’s purchase of kinder hats and bags appears to be </w:t>
      </w:r>
      <w:proofErr w:type="gramStart"/>
      <w:r>
        <w:rPr>
          <w:rFonts w:ascii="Calibri" w:eastAsia="Calibri" w:hAnsi="Calibri" w:cs="Calibri"/>
        </w:rPr>
        <w:t>double</w:t>
      </w:r>
      <w:proofErr w:type="gramEnd"/>
      <w:r>
        <w:rPr>
          <w:rFonts w:ascii="Calibri" w:eastAsia="Calibri" w:hAnsi="Calibri" w:cs="Calibri"/>
        </w:rPr>
        <w:t xml:space="preserve"> the intended budget, but it’s 2 years’ worth of payments that have fallen in the on reporting period</w:t>
      </w:r>
    </w:p>
    <w:p w14:paraId="454F2FD3" w14:textId="77777777" w:rsidR="00897168" w:rsidRDefault="00897168">
      <w:pPr>
        <w:spacing w:after="0"/>
        <w:rPr>
          <w:rFonts w:ascii="Calibri" w:eastAsia="Calibri" w:hAnsi="Calibri" w:cs="Calibri"/>
        </w:rPr>
      </w:pPr>
    </w:p>
    <w:p w14:paraId="09EA9263" w14:textId="77777777" w:rsidR="00897168" w:rsidRDefault="0000000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Meeting close:</w:t>
      </w:r>
      <w:r>
        <w:rPr>
          <w:rFonts w:ascii="Calibri" w:eastAsia="Calibri" w:hAnsi="Calibri" w:cs="Calibri"/>
        </w:rPr>
        <w:t xml:space="preserve"> 7:15pm, next AGM T1 2026</w:t>
      </w:r>
    </w:p>
    <w:p w14:paraId="06FEA68D" w14:textId="77777777" w:rsidR="00897168" w:rsidRDefault="00897168">
      <w:pPr>
        <w:rPr>
          <w:rFonts w:ascii="Calibri" w:eastAsia="Calibri" w:hAnsi="Calibri" w:cs="Calibri"/>
        </w:rPr>
      </w:pPr>
    </w:p>
    <w:p w14:paraId="724826BE" w14:textId="77777777" w:rsidR="00897168" w:rsidRDefault="00897168">
      <w:pPr>
        <w:rPr>
          <w:rFonts w:ascii="Calibri" w:eastAsia="Calibri" w:hAnsi="Calibri" w:cs="Calibri"/>
        </w:rPr>
      </w:pPr>
    </w:p>
    <w:sectPr w:rsidR="00897168">
      <w:headerReference w:type="default" r:id="rId8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6E4A4E" w14:textId="77777777" w:rsidR="001479F2" w:rsidRDefault="001479F2">
      <w:pPr>
        <w:spacing w:after="0" w:line="240" w:lineRule="auto"/>
      </w:pPr>
      <w:r>
        <w:separator/>
      </w:r>
    </w:p>
  </w:endnote>
  <w:endnote w:type="continuationSeparator" w:id="0">
    <w:p w14:paraId="726ECF1F" w14:textId="77777777" w:rsidR="001479F2" w:rsidRDefault="00147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  <w:embedRegular r:id="rId1" w:fontKey="{E1AE7BFE-542B-4E3E-A8FF-F2C855E09E1F}"/>
    <w:embedBold r:id="rId2" w:fontKey="{25CAB5A0-3C0A-469A-9B71-BAEC43247AAA}"/>
    <w:embedItalic r:id="rId3" w:fontKey="{FC2BD10B-DDA2-4843-8F5D-69DD7D0479CD}"/>
  </w:font>
  <w:font w:name="Aptos Display">
    <w:charset w:val="00"/>
    <w:family w:val="swiss"/>
    <w:pitch w:val="variable"/>
    <w:sig w:usb0="20000287" w:usb1="00000003" w:usb2="00000000" w:usb3="00000000" w:csb0="0000019F" w:csb1="00000000"/>
    <w:embedRegular r:id="rId4" w:fontKey="{B4BA9B6C-EA69-46D0-BD58-62151B2AEAB9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6BD3BD94-6511-4BC2-848C-BD847B9F0C82}"/>
    <w:embedBold r:id="rId6" w:fontKey="{29B8706A-5C24-4EB5-8DD9-C4F9D11C30A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37BEB3" w14:textId="77777777" w:rsidR="001479F2" w:rsidRDefault="001479F2">
      <w:pPr>
        <w:spacing w:after="0" w:line="240" w:lineRule="auto"/>
      </w:pPr>
      <w:r>
        <w:separator/>
      </w:r>
    </w:p>
  </w:footnote>
  <w:footnote w:type="continuationSeparator" w:id="0">
    <w:p w14:paraId="5969547E" w14:textId="77777777" w:rsidR="001479F2" w:rsidRDefault="001479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026FFC" w14:textId="77777777" w:rsidR="00897168" w:rsidRDefault="00000000">
    <w:pPr>
      <w:spacing w:after="0" w:line="276" w:lineRule="auto"/>
      <w:ind w:hanging="2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noProof/>
        <w:sz w:val="22"/>
        <w:szCs w:val="22"/>
      </w:rPr>
      <w:drawing>
        <wp:anchor distT="114300" distB="114300" distL="114300" distR="114300" simplePos="0" relativeHeight="251658240" behindDoc="0" locked="0" layoutInCell="1" hidden="0" allowOverlap="1" wp14:anchorId="29AC3BED" wp14:editId="4F83C525">
          <wp:simplePos x="0" y="0"/>
          <wp:positionH relativeFrom="page">
            <wp:posOffset>5676900</wp:posOffset>
          </wp:positionH>
          <wp:positionV relativeFrom="page">
            <wp:posOffset>287571</wp:posOffset>
          </wp:positionV>
          <wp:extent cx="1436615" cy="1368921"/>
          <wp:effectExtent l="0" t="0" r="0" b="0"/>
          <wp:wrapSquare wrapText="bothSides" distT="114300" distB="11430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6615" cy="136892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58F18C7" w14:textId="77777777" w:rsidR="00897168" w:rsidRDefault="00897168">
    <w:pPr>
      <w:spacing w:after="0" w:line="276" w:lineRule="auto"/>
      <w:ind w:hanging="2"/>
      <w:rPr>
        <w:rFonts w:ascii="Arial" w:eastAsia="Arial" w:hAnsi="Arial" w:cs="Arial"/>
        <w:sz w:val="22"/>
        <w:szCs w:val="22"/>
      </w:rPr>
    </w:pPr>
  </w:p>
  <w:p w14:paraId="5DB63214" w14:textId="77777777" w:rsidR="00897168" w:rsidRDefault="00897168">
    <w:pPr>
      <w:spacing w:after="0" w:line="276" w:lineRule="auto"/>
      <w:ind w:hanging="2"/>
      <w:rPr>
        <w:rFonts w:ascii="Arial" w:eastAsia="Arial" w:hAnsi="Arial" w:cs="Arial"/>
        <w:sz w:val="22"/>
        <w:szCs w:val="22"/>
      </w:rPr>
    </w:pPr>
  </w:p>
  <w:p w14:paraId="31AC146A" w14:textId="77777777" w:rsidR="00897168" w:rsidRDefault="00000000">
    <w:pPr>
      <w:widowControl w:val="0"/>
      <w:spacing w:after="0" w:line="240" w:lineRule="auto"/>
      <w:ind w:hanging="2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Working together to make a difference</w:t>
    </w:r>
  </w:p>
  <w:p w14:paraId="3197F69B" w14:textId="77777777" w:rsidR="00897168" w:rsidRDefault="00000000">
    <w:pPr>
      <w:widowControl w:val="0"/>
      <w:spacing w:after="0" w:line="240" w:lineRule="auto"/>
      <w:ind w:hanging="2"/>
      <w:rPr>
        <w:rFonts w:ascii="Arial" w:eastAsia="Arial" w:hAnsi="Arial" w:cs="Arial"/>
        <w:sz w:val="22"/>
        <w:szCs w:val="22"/>
      </w:rPr>
    </w:pPr>
    <w:r>
      <w:rPr>
        <w:rFonts w:ascii="Calibri" w:eastAsia="Calibri" w:hAnsi="Calibri" w:cs="Calibri"/>
        <w:sz w:val="21"/>
        <w:szCs w:val="21"/>
      </w:rPr>
      <w:t xml:space="preserve">Email: </w:t>
    </w:r>
    <w:r>
      <w:rPr>
        <w:rFonts w:ascii="Calibri" w:eastAsia="Calibri" w:hAnsi="Calibri" w:cs="Calibri"/>
        <w:color w:val="0563C1"/>
        <w:sz w:val="21"/>
        <w:szCs w:val="21"/>
        <w:u w:val="single"/>
      </w:rPr>
      <w:t>sohoparents@gmail.com</w:t>
    </w:r>
  </w:p>
  <w:p w14:paraId="2DDC78D1" w14:textId="77777777" w:rsidR="00897168" w:rsidRDefault="00897168">
    <w:pPr>
      <w:spacing w:after="0" w:line="276" w:lineRule="auto"/>
      <w:ind w:hanging="2"/>
      <w:rPr>
        <w:rFonts w:ascii="Arial" w:eastAsia="Arial" w:hAnsi="Arial" w:cs="Arial"/>
        <w:sz w:val="22"/>
        <w:szCs w:val="22"/>
      </w:rPr>
    </w:pPr>
  </w:p>
  <w:p w14:paraId="7E13C1F7" w14:textId="77777777" w:rsidR="00897168" w:rsidRDefault="00897168">
    <w:pPr>
      <w:spacing w:after="0" w:line="276" w:lineRule="auto"/>
      <w:ind w:hanging="2"/>
      <w:rPr>
        <w:rFonts w:ascii="Arial" w:eastAsia="Arial" w:hAnsi="Arial" w:cs="Arial"/>
        <w:sz w:val="22"/>
        <w:szCs w:val="22"/>
      </w:rPr>
    </w:pPr>
  </w:p>
  <w:p w14:paraId="57050AFA" w14:textId="77777777" w:rsidR="00897168" w:rsidRDefault="00897168">
    <w:pPr>
      <w:spacing w:after="0" w:line="276" w:lineRule="auto"/>
      <w:ind w:hanging="2"/>
      <w:rPr>
        <w:rFonts w:ascii="Arial" w:eastAsia="Arial" w:hAnsi="Arial" w:cs="Arial"/>
        <w:sz w:val="22"/>
        <w:szCs w:val="22"/>
      </w:rPr>
    </w:pPr>
  </w:p>
  <w:p w14:paraId="77830889" w14:textId="77777777" w:rsidR="00897168" w:rsidRDefault="0089716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21880"/>
    <w:multiLevelType w:val="multilevel"/>
    <w:tmpl w:val="45CACE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▪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o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549149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168"/>
    <w:rsid w:val="00113AE9"/>
    <w:rsid w:val="001479F2"/>
    <w:rsid w:val="00897168"/>
    <w:rsid w:val="00FE5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2A0AE"/>
  <w15:docId w15:val="{22CB6001-CDC5-4631-A123-9A815DC62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4"/>
        <w:szCs w:val="24"/>
        <w:lang w:val="en-AU" w:eastAsia="en-AU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79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F79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F79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79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F79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F79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F79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F79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F79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F79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9F79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F79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F79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798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798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F79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79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F79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F798B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sid w:val="009F79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Pr>
      <w:color w:val="595959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F79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F79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F79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F798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F798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F79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F798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F798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ZXwq3MX/dcPlUdJymegMD0IjKVA==">CgMxLjA4AHIhMUstMjdMRlhORG5zOTVycjNrQXVBZ2tjX2tqWHBsYWlZ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Metadata/LabelInfo.xml><?xml version="1.0" encoding="utf-8"?>
<clbl:labelList xmlns:clbl="http://schemas.microsoft.com/office/2020/mipLabelMetadata">
  <clbl:label id="{d1b37999-1d6f-4825-97b2-e9ca9f3781fa}" enabled="1" method="Privileged" siteId="{c79dbeae-cce3-48dc-8622-b855b194d722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Halley Durrant</dc:creator>
  <cp:lastModifiedBy>Halley Durrant</cp:lastModifiedBy>
  <cp:revision>2</cp:revision>
  <dcterms:created xsi:type="dcterms:W3CDTF">2025-04-01T08:05:00Z</dcterms:created>
  <dcterms:modified xsi:type="dcterms:W3CDTF">2025-04-09T00:18:00Z</dcterms:modified>
</cp:coreProperties>
</file>